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E63B" w14:textId="451E9D3D" w:rsidR="005A233B" w:rsidRDefault="00026838">
      <w:r>
        <w:rPr>
          <w:rFonts w:eastAsia="Times New Roman"/>
          <w:noProof/>
        </w:rPr>
        <w:drawing>
          <wp:inline distT="0" distB="0" distL="0" distR="0" wp14:anchorId="072CDFE2" wp14:editId="1726C34A">
            <wp:extent cx="4983480" cy="8863330"/>
            <wp:effectExtent l="0" t="0" r="7620" b="0"/>
            <wp:docPr id="854308871" name="Imagen 1" descr="PHOTO-2025-11-19-09-37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248E26-B239-4644-BF25-F6885A0183C6" descr="PHOTO-2025-11-19-09-37-48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38"/>
    <w:rsid w:val="00026838"/>
    <w:rsid w:val="004D780F"/>
    <w:rsid w:val="005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E7E9"/>
  <w15:chartTrackingRefBased/>
  <w15:docId w15:val="{FCF4AB13-C3CD-46EB-99CA-2DDC02F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6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6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6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6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6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6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6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6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68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68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8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68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68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68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6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68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68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68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6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68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6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8248E26-B239-4644-BF25-F6885A0183C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Rosello Mir</dc:creator>
  <cp:keywords/>
  <dc:description/>
  <cp:lastModifiedBy>Leonor Rosello Mir</cp:lastModifiedBy>
  <cp:revision>2</cp:revision>
  <dcterms:created xsi:type="dcterms:W3CDTF">2025-11-19T08:57:00Z</dcterms:created>
  <dcterms:modified xsi:type="dcterms:W3CDTF">2025-11-19T08:57:00Z</dcterms:modified>
</cp:coreProperties>
</file>