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F629" w14:textId="31E310F5" w:rsidR="000D1EC4" w:rsidRPr="00547389" w:rsidRDefault="00547389">
      <w:pPr>
        <w:rPr>
          <w:b/>
          <w:bCs/>
          <w:u w:val="single"/>
        </w:rPr>
      </w:pPr>
      <w:r w:rsidRPr="00547389">
        <w:rPr>
          <w:b/>
          <w:bCs/>
          <w:u w:val="single"/>
        </w:rPr>
        <w:t>Aparato Completo Limpiacristales Aluminio 35Cms</w:t>
      </w:r>
    </w:p>
    <w:p w14:paraId="0604DA22" w14:textId="078FCDD5" w:rsidR="00547389" w:rsidRDefault="00547389">
      <w:r>
        <w:rPr>
          <w:noProof/>
        </w:rPr>
        <w:drawing>
          <wp:inline distT="0" distB="0" distL="0" distR="0" wp14:anchorId="7441BBC2" wp14:editId="46E953E6">
            <wp:extent cx="1661567" cy="1181100"/>
            <wp:effectExtent l="0" t="0" r="0" b="0"/>
            <wp:docPr id="1" name="Imagen 1" descr="Un cepillo de dientes en su bo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cepillo de dientes en su boca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0867" cy="118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80772" w14:textId="24A27A8E" w:rsidR="0046424B" w:rsidRDefault="0046424B"/>
    <w:p w14:paraId="084460C6" w14:textId="77777777" w:rsidR="0046424B" w:rsidRDefault="0046424B"/>
    <w:p w14:paraId="0AD6D08F" w14:textId="6E0BC189" w:rsidR="00547389" w:rsidRDefault="00547389"/>
    <w:p w14:paraId="540C8F75" w14:textId="159CA98B" w:rsidR="00547389" w:rsidRDefault="00547389">
      <w:r w:rsidRPr="00547389">
        <w:t xml:space="preserve">Limpiacristales fabricado en acero y con goma </w:t>
      </w:r>
      <w:proofErr w:type="spellStart"/>
      <w:r w:rsidRPr="00547389">
        <w:t>extrablanda</w:t>
      </w:r>
      <w:proofErr w:type="spellEnd"/>
      <w:r w:rsidRPr="00547389">
        <w:t xml:space="preserve"> para un acabado perfecto.</w:t>
      </w:r>
    </w:p>
    <w:sectPr w:rsidR="00547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D1EC4"/>
    <w:rsid w:val="0046424B"/>
    <w:rsid w:val="005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2</cp:revision>
  <dcterms:created xsi:type="dcterms:W3CDTF">2021-09-16T13:09:00Z</dcterms:created>
  <dcterms:modified xsi:type="dcterms:W3CDTF">2021-09-16T13:09:00Z</dcterms:modified>
</cp:coreProperties>
</file>