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B6B8" w14:textId="77777777" w:rsidR="00951605" w:rsidRPr="00A56E37" w:rsidRDefault="00951605" w:rsidP="000762AC">
      <w:pPr>
        <w:jc w:val="center"/>
        <w:rPr>
          <w:rFonts w:ascii="Open Sans" w:hAnsi="Open Sans" w:cs="Open Sans"/>
          <w:b/>
          <w:sz w:val="20"/>
          <w:szCs w:val="20"/>
          <w:u w:val="single"/>
        </w:rPr>
      </w:pPr>
      <w:r w:rsidRPr="00A56E37">
        <w:rPr>
          <w:rFonts w:ascii="Open Sans" w:hAnsi="Open Sans" w:cs="Open Sans"/>
          <w:b/>
          <w:sz w:val="20"/>
          <w:szCs w:val="20"/>
          <w:u w:val="single"/>
        </w:rPr>
        <w:t>CONTRATO DE SERVICIOS DE LIMPIEZA</w:t>
      </w:r>
    </w:p>
    <w:p w14:paraId="0269975A" w14:textId="77777777" w:rsidR="00951605" w:rsidRPr="00A56E37" w:rsidRDefault="00951605" w:rsidP="000762AC">
      <w:pPr>
        <w:jc w:val="both"/>
        <w:rPr>
          <w:rFonts w:ascii="Open Sans" w:hAnsi="Open Sans" w:cs="Open Sans"/>
          <w:sz w:val="20"/>
          <w:szCs w:val="20"/>
        </w:rPr>
      </w:pPr>
    </w:p>
    <w:p w14:paraId="27DFF764" w14:textId="01FD81E5" w:rsidR="00951605" w:rsidRPr="00A56E37" w:rsidRDefault="009516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En </w:t>
      </w:r>
      <w:r w:rsidR="003615A1">
        <w:rPr>
          <w:rFonts w:ascii="Open Sans" w:hAnsi="Open Sans" w:cs="Open Sans"/>
          <w:sz w:val="20"/>
          <w:szCs w:val="20"/>
        </w:rPr>
        <w:t xml:space="preserve">Ciutadella de Menorca, </w:t>
      </w:r>
      <w:r w:rsidRPr="00A56E37">
        <w:rPr>
          <w:rFonts w:ascii="Open Sans" w:hAnsi="Open Sans" w:cs="Open Sans"/>
          <w:sz w:val="20"/>
          <w:szCs w:val="20"/>
        </w:rPr>
        <w:t xml:space="preserve">a </w:t>
      </w:r>
      <w:r w:rsidR="003615A1">
        <w:rPr>
          <w:rFonts w:ascii="Open Sans" w:hAnsi="Open Sans" w:cs="Open Sans"/>
          <w:sz w:val="20"/>
          <w:szCs w:val="20"/>
        </w:rPr>
        <w:t>21 de marzo de 2023</w:t>
      </w:r>
    </w:p>
    <w:p w14:paraId="56228ACD" w14:textId="77777777" w:rsidR="00DE5105" w:rsidRPr="00A56E37" w:rsidRDefault="00DE5105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REUNIDOS</w:t>
      </w:r>
    </w:p>
    <w:p w14:paraId="0633B24B" w14:textId="77777777" w:rsidR="001C0A56" w:rsidRPr="00A56E37" w:rsidRDefault="001C0A56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84B963B" w14:textId="77777777" w:rsidR="00951605" w:rsidRPr="00A56E37" w:rsidRDefault="009516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De una parte,</w:t>
      </w:r>
      <w:r w:rsidR="002A0E13" w:rsidRPr="00A56E37">
        <w:rPr>
          <w:rFonts w:ascii="Open Sans" w:hAnsi="Open Sans" w:cs="Open Sans"/>
          <w:sz w:val="20"/>
          <w:szCs w:val="20"/>
        </w:rPr>
        <w:t xml:space="preserve"> </w:t>
      </w:r>
      <w:r w:rsidR="003615A1">
        <w:rPr>
          <w:rFonts w:ascii="Open Sans" w:hAnsi="Open Sans" w:cs="Open Sans"/>
          <w:sz w:val="20"/>
          <w:szCs w:val="20"/>
        </w:rPr>
        <w:t>SEBASTIIAN TALTAVULL SALORD</w:t>
      </w:r>
      <w:r w:rsidR="00A56E37">
        <w:rPr>
          <w:rFonts w:ascii="Open Sans" w:hAnsi="Open Sans" w:cs="Open Sans"/>
          <w:sz w:val="20"/>
          <w:szCs w:val="20"/>
        </w:rPr>
        <w:t>,</w:t>
      </w:r>
      <w:r w:rsidRPr="00A56E37">
        <w:rPr>
          <w:rFonts w:ascii="Open Sans" w:hAnsi="Open Sans" w:cs="Open Sans"/>
          <w:sz w:val="20"/>
          <w:szCs w:val="20"/>
        </w:rPr>
        <w:t xml:space="preserve"> mayor de edad, con DNI </w:t>
      </w:r>
      <w:r w:rsidR="003615A1">
        <w:rPr>
          <w:rFonts w:ascii="Open Sans" w:hAnsi="Open Sans" w:cs="Open Sans"/>
          <w:sz w:val="20"/>
          <w:szCs w:val="20"/>
        </w:rPr>
        <w:t>41739668G</w:t>
      </w:r>
      <w:r w:rsidR="00A56E37" w:rsidRPr="00A56E37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A56E37" w:rsidRPr="00A56E37">
        <w:rPr>
          <w:rFonts w:ascii="Open Sans" w:hAnsi="Open Sans" w:cs="Open Sans"/>
          <w:sz w:val="20"/>
          <w:szCs w:val="20"/>
        </w:rPr>
        <w:t>Presidente</w:t>
      </w:r>
      <w:proofErr w:type="gramEnd"/>
      <w:r w:rsidR="00B10305" w:rsidRPr="00A56E37">
        <w:rPr>
          <w:rFonts w:ascii="Open Sans" w:hAnsi="Open Sans" w:cs="Open Sans"/>
          <w:sz w:val="20"/>
          <w:szCs w:val="20"/>
        </w:rPr>
        <w:t xml:space="preserve"> </w:t>
      </w:r>
      <w:r w:rsidR="005627E5" w:rsidRPr="00A56E37">
        <w:rPr>
          <w:rFonts w:ascii="Open Sans" w:hAnsi="Open Sans" w:cs="Open Sans"/>
          <w:sz w:val="20"/>
          <w:szCs w:val="20"/>
        </w:rPr>
        <w:t xml:space="preserve">del Comité </w:t>
      </w:r>
      <w:r w:rsidR="00A56E37">
        <w:rPr>
          <w:rFonts w:ascii="Open Sans" w:hAnsi="Open Sans" w:cs="Open Sans"/>
          <w:sz w:val="20"/>
          <w:szCs w:val="20"/>
        </w:rPr>
        <w:t xml:space="preserve">Local de Cruz Roja Española en </w:t>
      </w:r>
      <w:r w:rsidR="003615A1">
        <w:rPr>
          <w:rFonts w:ascii="Open Sans" w:hAnsi="Open Sans" w:cs="Open Sans"/>
          <w:sz w:val="20"/>
          <w:szCs w:val="20"/>
        </w:rPr>
        <w:t>Ciutadella de Menorca</w:t>
      </w:r>
      <w:r w:rsidR="005627E5" w:rsidRPr="00A56E37">
        <w:rPr>
          <w:rFonts w:ascii="Open Sans" w:hAnsi="Open Sans" w:cs="Open Sans"/>
          <w:sz w:val="20"/>
          <w:szCs w:val="20"/>
        </w:rPr>
        <w:t xml:space="preserve"> (</w:t>
      </w:r>
      <w:r w:rsidR="004E0D46" w:rsidRPr="00A56E37">
        <w:rPr>
          <w:rFonts w:ascii="Open Sans" w:hAnsi="Open Sans" w:cs="Open Sans"/>
          <w:sz w:val="20"/>
          <w:szCs w:val="20"/>
        </w:rPr>
        <w:t>en adelante CRUZ ROJA)</w:t>
      </w:r>
      <w:r w:rsidRPr="00A56E37">
        <w:rPr>
          <w:rFonts w:ascii="Open Sans" w:hAnsi="Open Sans" w:cs="Open Sans"/>
          <w:sz w:val="20"/>
          <w:szCs w:val="20"/>
        </w:rPr>
        <w:t>, con NIF Q2866001G, y con domicilio a efectos de notificación en</w:t>
      </w:r>
      <w:r w:rsidR="009E3324" w:rsidRPr="00A56E37">
        <w:rPr>
          <w:rFonts w:ascii="Open Sans" w:hAnsi="Open Sans" w:cs="Open Sans"/>
          <w:sz w:val="20"/>
          <w:szCs w:val="20"/>
        </w:rPr>
        <w:t xml:space="preserve"> </w:t>
      </w:r>
      <w:r w:rsidR="003615A1">
        <w:rPr>
          <w:rFonts w:ascii="Open Sans" w:hAnsi="Open Sans" w:cs="Open Sans"/>
          <w:sz w:val="20"/>
          <w:szCs w:val="20"/>
        </w:rPr>
        <w:t xml:space="preserve">C/ DE LA CREU, 2. </w:t>
      </w:r>
    </w:p>
    <w:p w14:paraId="7D1FFD0B" w14:textId="2DE4C113" w:rsidR="00921DF4" w:rsidRPr="00A56E37" w:rsidRDefault="00161EBD" w:rsidP="000762AC">
      <w:pPr>
        <w:jc w:val="both"/>
        <w:rPr>
          <w:rFonts w:ascii="Open Sans" w:hAnsi="Open Sans" w:cs="Open Sans"/>
          <w:sz w:val="20"/>
          <w:szCs w:val="20"/>
          <w:lang w:val="en-US"/>
        </w:rPr>
      </w:pPr>
      <w:r w:rsidRPr="00161EBD">
        <w:rPr>
          <w:rFonts w:ascii="Open Sans" w:hAnsi="Open Sans" w:cs="Open Sans"/>
          <w:sz w:val="20"/>
          <w:szCs w:val="20"/>
        </w:rPr>
        <w:t xml:space="preserve">Y, de otra parte, Leonor Rossello Mir, mayor de edad, con DNI 43043025C, en representación de la empresa Baleares de Limpiezas, S.A. y con domicilio a efectos de notificación en C/ Nou </w:t>
      </w:r>
      <w:proofErr w:type="spellStart"/>
      <w:r w:rsidRPr="00161EBD">
        <w:rPr>
          <w:rFonts w:ascii="Open Sans" w:hAnsi="Open Sans" w:cs="Open Sans"/>
          <w:sz w:val="20"/>
          <w:szCs w:val="20"/>
        </w:rPr>
        <w:t>Cami</w:t>
      </w:r>
      <w:proofErr w:type="spellEnd"/>
      <w:r w:rsidRPr="00161EBD">
        <w:rPr>
          <w:rFonts w:ascii="Open Sans" w:hAnsi="Open Sans" w:cs="Open Sans"/>
          <w:sz w:val="20"/>
          <w:szCs w:val="20"/>
        </w:rPr>
        <w:t xml:space="preserve"> Roig, 7 - 07009 de Palma de Mallorca.</w:t>
      </w:r>
    </w:p>
    <w:p w14:paraId="4F3B9498" w14:textId="77777777" w:rsidR="00DE5105" w:rsidRPr="00A56E37" w:rsidRDefault="00DE51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Las partes reconociéndose mutuamente capacidad legal suficie</w:t>
      </w:r>
      <w:r w:rsidR="00027021" w:rsidRPr="00A56E37">
        <w:rPr>
          <w:rFonts w:ascii="Open Sans" w:hAnsi="Open Sans" w:cs="Open Sans"/>
          <w:sz w:val="20"/>
          <w:szCs w:val="20"/>
        </w:rPr>
        <w:t>nte para contratar y obligarse,</w:t>
      </w:r>
    </w:p>
    <w:p w14:paraId="3BC05FF7" w14:textId="77777777" w:rsidR="00027021" w:rsidRPr="00A56E37" w:rsidRDefault="00027021" w:rsidP="000762AC">
      <w:pPr>
        <w:jc w:val="both"/>
        <w:rPr>
          <w:rFonts w:ascii="Open Sans" w:hAnsi="Open Sans" w:cs="Open Sans"/>
          <w:sz w:val="20"/>
          <w:szCs w:val="20"/>
        </w:rPr>
      </w:pPr>
    </w:p>
    <w:p w14:paraId="5E2E4AEA" w14:textId="77777777" w:rsidR="00DE5105" w:rsidRPr="00A56E37" w:rsidRDefault="00DE5105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MANIFIESTAN</w:t>
      </w:r>
    </w:p>
    <w:p w14:paraId="30FCD816" w14:textId="6F37AF9C" w:rsidR="00DE5105" w:rsidRPr="00A56E37" w:rsidRDefault="00DE51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1.</w:t>
      </w:r>
      <w:r w:rsidR="005627E5" w:rsidRPr="00A56E37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>Que</w:t>
      </w:r>
      <w:r w:rsidR="005627E5" w:rsidRPr="00A56E37">
        <w:rPr>
          <w:rFonts w:ascii="Open Sans" w:hAnsi="Open Sans" w:cs="Open Sans"/>
          <w:sz w:val="20"/>
          <w:szCs w:val="20"/>
        </w:rPr>
        <w:t xml:space="preserve"> </w:t>
      </w:r>
      <w:r w:rsidR="00161EBD" w:rsidRPr="00161EBD">
        <w:rPr>
          <w:rFonts w:ascii="Open Sans" w:hAnsi="Open Sans" w:cs="Open Sans"/>
          <w:sz w:val="20"/>
          <w:szCs w:val="20"/>
        </w:rPr>
        <w:t xml:space="preserve">Baleares de Limpiezas, S.A. </w:t>
      </w:r>
      <w:r w:rsidRPr="00A56E37">
        <w:rPr>
          <w:rFonts w:ascii="Open Sans" w:hAnsi="Open Sans" w:cs="Open Sans"/>
          <w:sz w:val="20"/>
          <w:szCs w:val="20"/>
        </w:rPr>
        <w:t xml:space="preserve">oferta servicios de limpieza a oficinas y locales de negocio. </w:t>
      </w:r>
    </w:p>
    <w:p w14:paraId="6EFA9F1A" w14:textId="77777777" w:rsidR="00DE5105" w:rsidRPr="00A56E37" w:rsidRDefault="00DE51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2.</w:t>
      </w:r>
      <w:r w:rsidR="005627E5" w:rsidRPr="00A56E37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 xml:space="preserve">Que la entidad CRUZ ROJA tiene interés en contratar los servicios de limpieza para su oficina local situada </w:t>
      </w:r>
      <w:r w:rsidR="00921DF4" w:rsidRPr="00A56E37">
        <w:rPr>
          <w:rFonts w:ascii="Open Sans" w:hAnsi="Open Sans" w:cs="Open Sans"/>
          <w:sz w:val="20"/>
          <w:szCs w:val="20"/>
        </w:rPr>
        <w:t xml:space="preserve">en </w:t>
      </w:r>
      <w:proofErr w:type="spellStart"/>
      <w:r w:rsidR="003615A1">
        <w:rPr>
          <w:rFonts w:ascii="Open Sans" w:hAnsi="Open Sans" w:cs="Open Sans"/>
          <w:sz w:val="20"/>
          <w:szCs w:val="20"/>
        </w:rPr>
        <w:t>Carrer</w:t>
      </w:r>
      <w:proofErr w:type="spellEnd"/>
      <w:r w:rsidR="003615A1">
        <w:rPr>
          <w:rFonts w:ascii="Open Sans" w:hAnsi="Open Sans" w:cs="Open Sans"/>
          <w:sz w:val="20"/>
          <w:szCs w:val="20"/>
        </w:rPr>
        <w:t xml:space="preserve"> de la Creu, 2. </w:t>
      </w:r>
    </w:p>
    <w:p w14:paraId="1FB6A3DB" w14:textId="77777777" w:rsidR="00DE5105" w:rsidRPr="00A56E37" w:rsidRDefault="00DE5105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3.</w:t>
      </w:r>
      <w:r w:rsidR="005627E5" w:rsidRPr="00A56E37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>Que ambas partes están interesadas en celebrar el siguiente contrato de servicios</w:t>
      </w:r>
      <w:r w:rsidR="00D51F48" w:rsidRPr="00A56E37">
        <w:rPr>
          <w:rFonts w:ascii="Open Sans" w:hAnsi="Open Sans" w:cs="Open Sans"/>
          <w:sz w:val="20"/>
          <w:szCs w:val="20"/>
        </w:rPr>
        <w:t xml:space="preserve"> de limpieza</w:t>
      </w:r>
      <w:r w:rsidRPr="00A56E37">
        <w:rPr>
          <w:rFonts w:ascii="Open Sans" w:hAnsi="Open Sans" w:cs="Open Sans"/>
          <w:sz w:val="20"/>
          <w:szCs w:val="20"/>
        </w:rPr>
        <w:t>, que se regulará por los siguientes:</w:t>
      </w:r>
    </w:p>
    <w:p w14:paraId="3CB8C254" w14:textId="77777777" w:rsidR="00027021" w:rsidRPr="00A56E37" w:rsidRDefault="00027021" w:rsidP="000762AC">
      <w:pPr>
        <w:jc w:val="both"/>
        <w:rPr>
          <w:rFonts w:ascii="Open Sans" w:hAnsi="Open Sans" w:cs="Open Sans"/>
          <w:sz w:val="20"/>
          <w:szCs w:val="20"/>
        </w:rPr>
      </w:pPr>
    </w:p>
    <w:p w14:paraId="1703EC15" w14:textId="77777777" w:rsidR="00DE5105" w:rsidRPr="00A56E37" w:rsidRDefault="00027021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PACTOS</w:t>
      </w:r>
    </w:p>
    <w:p w14:paraId="0C8493C2" w14:textId="77777777" w:rsidR="00027021" w:rsidRPr="00A56E37" w:rsidRDefault="00027021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52540CF" w14:textId="77777777" w:rsidR="00027021" w:rsidRPr="00A56E37" w:rsidRDefault="00A56E37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PRIMERO. -</w:t>
      </w:r>
      <w:r w:rsidR="00027021" w:rsidRPr="00A56E37">
        <w:rPr>
          <w:rFonts w:ascii="Open Sans" w:hAnsi="Open Sans" w:cs="Open Sans"/>
          <w:b/>
          <w:sz w:val="20"/>
          <w:szCs w:val="20"/>
        </w:rPr>
        <w:t xml:space="preserve"> Objeto del contrato</w:t>
      </w:r>
    </w:p>
    <w:p w14:paraId="11341C0B" w14:textId="35ED7973" w:rsidR="00027021" w:rsidRPr="00A56E37" w:rsidRDefault="00027021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Por el presente contrato, CRUZ ROJA contrata los servicios de limpieza </w:t>
      </w:r>
      <w:r w:rsidR="005602C0" w:rsidRPr="00A56E37">
        <w:rPr>
          <w:rFonts w:ascii="Open Sans" w:hAnsi="Open Sans" w:cs="Open Sans"/>
          <w:sz w:val="20"/>
          <w:szCs w:val="20"/>
        </w:rPr>
        <w:t xml:space="preserve">de </w:t>
      </w:r>
      <w:r w:rsidR="00161EBD" w:rsidRPr="00161EBD">
        <w:rPr>
          <w:rFonts w:ascii="Open Sans" w:hAnsi="Open Sans" w:cs="Open Sans"/>
          <w:sz w:val="20"/>
          <w:szCs w:val="20"/>
        </w:rPr>
        <w:t xml:space="preserve">Baleares de Limpiezas, S.A. </w:t>
      </w:r>
      <w:r w:rsidRPr="00A56E37">
        <w:rPr>
          <w:rFonts w:ascii="Open Sans" w:hAnsi="Open Sans" w:cs="Open Sans"/>
          <w:sz w:val="20"/>
          <w:szCs w:val="20"/>
        </w:rPr>
        <w:t xml:space="preserve">en las dependencias de CRUZ ROJA en </w:t>
      </w:r>
      <w:proofErr w:type="spellStart"/>
      <w:r w:rsidR="003615A1">
        <w:rPr>
          <w:rFonts w:ascii="Open Sans" w:hAnsi="Open Sans" w:cs="Open Sans"/>
          <w:sz w:val="20"/>
          <w:szCs w:val="20"/>
        </w:rPr>
        <w:t>Carrer</w:t>
      </w:r>
      <w:proofErr w:type="spellEnd"/>
      <w:r w:rsidR="003615A1">
        <w:rPr>
          <w:rFonts w:ascii="Open Sans" w:hAnsi="Open Sans" w:cs="Open Sans"/>
          <w:sz w:val="20"/>
          <w:szCs w:val="20"/>
        </w:rPr>
        <w:t xml:space="preserve"> de la Creu, 2</w:t>
      </w:r>
    </w:p>
    <w:p w14:paraId="1724997B" w14:textId="77777777" w:rsidR="00027021" w:rsidRPr="00A56E37" w:rsidRDefault="00027021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7220C219" w14:textId="725911A8" w:rsidR="00027021" w:rsidRDefault="00027021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5E0754EA" w14:textId="5A516AA6" w:rsidR="00161EBD" w:rsidRDefault="00161EBD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007553C0" w14:textId="77777777" w:rsidR="00161EBD" w:rsidRPr="00A56E37" w:rsidRDefault="00161EBD" w:rsidP="000762A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DC31EAF" w14:textId="77777777" w:rsidR="00027021" w:rsidRPr="00A56E37" w:rsidRDefault="00A56E37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lastRenderedPageBreak/>
        <w:t>SEGUNDO. -</w:t>
      </w:r>
      <w:r w:rsidR="00027021" w:rsidRPr="00A56E37">
        <w:rPr>
          <w:rFonts w:ascii="Open Sans" w:hAnsi="Open Sans" w:cs="Open Sans"/>
          <w:b/>
          <w:sz w:val="20"/>
          <w:szCs w:val="20"/>
        </w:rPr>
        <w:t xml:space="preserve"> Horario</w:t>
      </w:r>
    </w:p>
    <w:p w14:paraId="717D0519" w14:textId="22A62C88" w:rsidR="00027021" w:rsidRPr="00A56E37" w:rsidRDefault="00161EBD" w:rsidP="000762AC">
      <w:pPr>
        <w:jc w:val="both"/>
        <w:rPr>
          <w:rFonts w:ascii="Open Sans" w:hAnsi="Open Sans" w:cs="Open Sans"/>
          <w:sz w:val="20"/>
          <w:szCs w:val="20"/>
        </w:rPr>
      </w:pPr>
      <w:r w:rsidRPr="00161EBD">
        <w:rPr>
          <w:rFonts w:ascii="Open Sans" w:hAnsi="Open Sans" w:cs="Open Sans"/>
          <w:sz w:val="20"/>
          <w:szCs w:val="20"/>
        </w:rPr>
        <w:t xml:space="preserve">Baleares de Limpiezas, S.A. </w:t>
      </w:r>
      <w:r w:rsidR="00027021" w:rsidRPr="00A56E37">
        <w:rPr>
          <w:rFonts w:ascii="Open Sans" w:hAnsi="Open Sans" w:cs="Open Sans"/>
          <w:sz w:val="20"/>
          <w:szCs w:val="20"/>
        </w:rPr>
        <w:t xml:space="preserve">deberá desempeñar </w:t>
      </w:r>
      <w:r w:rsidRPr="00161EBD">
        <w:rPr>
          <w:rFonts w:ascii="Open Sans" w:hAnsi="Open Sans" w:cs="Open Sans"/>
          <w:sz w:val="20"/>
          <w:szCs w:val="20"/>
        </w:rPr>
        <w:t>3</w:t>
      </w:r>
      <w:r w:rsidR="00921DF4" w:rsidRPr="00161EBD">
        <w:rPr>
          <w:rFonts w:ascii="Open Sans" w:hAnsi="Open Sans" w:cs="Open Sans"/>
          <w:sz w:val="20"/>
          <w:szCs w:val="20"/>
        </w:rPr>
        <w:t xml:space="preserve"> </w:t>
      </w:r>
      <w:r w:rsidR="00027021" w:rsidRPr="00161EBD">
        <w:rPr>
          <w:rFonts w:ascii="Open Sans" w:hAnsi="Open Sans" w:cs="Open Sans"/>
          <w:sz w:val="20"/>
          <w:szCs w:val="20"/>
        </w:rPr>
        <w:t>horas semanales</w:t>
      </w:r>
      <w:r w:rsidR="00027021" w:rsidRPr="00A56E37">
        <w:rPr>
          <w:rFonts w:ascii="Open Sans" w:hAnsi="Open Sans" w:cs="Open Sans"/>
          <w:sz w:val="20"/>
          <w:szCs w:val="20"/>
        </w:rPr>
        <w:t xml:space="preserve"> para la prestación de los servicios de limpieza anteriormente indicados en las dependencias de CRU</w:t>
      </w:r>
      <w:r w:rsidR="00814802" w:rsidRPr="00A56E37">
        <w:rPr>
          <w:rFonts w:ascii="Open Sans" w:hAnsi="Open Sans" w:cs="Open Sans"/>
          <w:sz w:val="20"/>
          <w:szCs w:val="20"/>
        </w:rPr>
        <w:t xml:space="preserve">Z ROJA </w:t>
      </w:r>
      <w:r w:rsidR="00A56E37">
        <w:rPr>
          <w:rFonts w:ascii="Open Sans" w:hAnsi="Open Sans" w:cs="Open Sans"/>
          <w:sz w:val="20"/>
          <w:szCs w:val="20"/>
        </w:rPr>
        <w:t xml:space="preserve">en la población de </w:t>
      </w:r>
      <w:r w:rsidR="003615A1">
        <w:rPr>
          <w:rFonts w:ascii="Open Sans" w:hAnsi="Open Sans" w:cs="Open Sans"/>
          <w:sz w:val="20"/>
          <w:szCs w:val="20"/>
        </w:rPr>
        <w:t>Ciutadella de Menorca</w:t>
      </w:r>
    </w:p>
    <w:p w14:paraId="64399514" w14:textId="77777777" w:rsidR="00027021" w:rsidRPr="00A56E37" w:rsidRDefault="001108B6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TERCERO. -</w:t>
      </w:r>
      <w:r w:rsidR="00027021" w:rsidRPr="00A56E37">
        <w:rPr>
          <w:rFonts w:ascii="Open Sans" w:hAnsi="Open Sans" w:cs="Open Sans"/>
          <w:b/>
          <w:sz w:val="20"/>
          <w:szCs w:val="20"/>
        </w:rPr>
        <w:t xml:space="preserve"> Duración</w:t>
      </w:r>
    </w:p>
    <w:p w14:paraId="101909FE" w14:textId="77777777" w:rsidR="00027021" w:rsidRPr="00A56E37" w:rsidRDefault="00027021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El presente contrato tiene una duración de </w:t>
      </w:r>
      <w:r w:rsidR="00C42A6C" w:rsidRPr="00A56E37">
        <w:rPr>
          <w:rFonts w:ascii="Open Sans" w:hAnsi="Open Sans" w:cs="Open Sans"/>
          <w:sz w:val="20"/>
          <w:szCs w:val="20"/>
        </w:rPr>
        <w:t>1</w:t>
      </w:r>
      <w:r w:rsidRPr="00A56E37">
        <w:rPr>
          <w:rFonts w:ascii="Open Sans" w:hAnsi="Open Sans" w:cs="Open Sans"/>
          <w:sz w:val="20"/>
          <w:szCs w:val="20"/>
        </w:rPr>
        <w:t xml:space="preserve"> año a partir del día de la firma del mismo, prorrogándose tá</w:t>
      </w:r>
      <w:r w:rsidR="00486FEE" w:rsidRPr="00A56E37">
        <w:rPr>
          <w:rFonts w:ascii="Open Sans" w:hAnsi="Open Sans" w:cs="Open Sans"/>
          <w:sz w:val="20"/>
          <w:szCs w:val="20"/>
        </w:rPr>
        <w:t xml:space="preserve">citamente por periodos anuales, salvo denuncia por cualquiera de las partes antes de cada prórroga tácita anual. En este caso, la parte que desee resolver el contrato deberá comunicar a la otra su decisión de </w:t>
      </w:r>
      <w:r w:rsidR="005602C0" w:rsidRPr="00A56E37">
        <w:rPr>
          <w:rFonts w:ascii="Open Sans" w:hAnsi="Open Sans" w:cs="Open Sans"/>
          <w:sz w:val="20"/>
          <w:szCs w:val="20"/>
        </w:rPr>
        <w:t>resolverlo</w:t>
      </w:r>
      <w:r w:rsidR="00486FEE" w:rsidRPr="00A56E37">
        <w:rPr>
          <w:rFonts w:ascii="Open Sans" w:hAnsi="Open Sans" w:cs="Open Sans"/>
          <w:sz w:val="20"/>
          <w:szCs w:val="20"/>
        </w:rPr>
        <w:t xml:space="preserve"> con 1 mes de antelación a la fecha de resolución deseada, no comportando dicha resolución contractual ninguna indemnización para la otra parte.</w:t>
      </w:r>
    </w:p>
    <w:p w14:paraId="2BA11411" w14:textId="77777777" w:rsidR="00486FEE" w:rsidRPr="00A56E37" w:rsidRDefault="001108B6" w:rsidP="000762AC">
      <w:pPr>
        <w:ind w:left="708" w:hanging="708"/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CUARTO. -</w:t>
      </w:r>
      <w:r w:rsidR="00486FEE" w:rsidRPr="00A56E37">
        <w:rPr>
          <w:rFonts w:ascii="Open Sans" w:hAnsi="Open Sans" w:cs="Open Sans"/>
          <w:b/>
          <w:sz w:val="20"/>
          <w:szCs w:val="20"/>
        </w:rPr>
        <w:t xml:space="preserve"> Personal, productos, utensilios y </w:t>
      </w:r>
      <w:r w:rsidR="0023348C" w:rsidRPr="00A56E37">
        <w:rPr>
          <w:rFonts w:ascii="Open Sans" w:hAnsi="Open Sans" w:cs="Open Sans"/>
          <w:b/>
          <w:sz w:val="20"/>
          <w:szCs w:val="20"/>
        </w:rPr>
        <w:t>suministros</w:t>
      </w:r>
    </w:p>
    <w:p w14:paraId="5D8B8BE4" w14:textId="0CD73B1B" w:rsidR="00486FEE" w:rsidRPr="00A56E37" w:rsidRDefault="00486FEE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Correrán a cargo</w:t>
      </w:r>
      <w:r w:rsidR="005448A4" w:rsidRPr="00A56E37">
        <w:rPr>
          <w:rFonts w:ascii="Open Sans" w:hAnsi="Open Sans" w:cs="Open Sans"/>
          <w:sz w:val="20"/>
          <w:szCs w:val="20"/>
        </w:rPr>
        <w:t xml:space="preserve"> de</w:t>
      </w:r>
      <w:r w:rsidR="007600E6" w:rsidRPr="00A56E37">
        <w:rPr>
          <w:rFonts w:ascii="Open Sans" w:hAnsi="Open Sans" w:cs="Open Sans"/>
          <w:sz w:val="20"/>
          <w:szCs w:val="20"/>
        </w:rPr>
        <w:t xml:space="preserve"> </w:t>
      </w:r>
      <w:r w:rsidR="00161EBD" w:rsidRPr="00161EBD">
        <w:rPr>
          <w:rFonts w:ascii="Open Sans" w:hAnsi="Open Sans" w:cs="Open Sans"/>
          <w:sz w:val="20"/>
          <w:szCs w:val="20"/>
        </w:rPr>
        <w:t xml:space="preserve">Baleares de Limpiezas, S.A. </w:t>
      </w:r>
      <w:r w:rsidRPr="00A56E37">
        <w:rPr>
          <w:rFonts w:ascii="Open Sans" w:hAnsi="Open Sans" w:cs="Open Sans"/>
          <w:sz w:val="20"/>
          <w:szCs w:val="20"/>
        </w:rPr>
        <w:t xml:space="preserve">todas las obligaciones laborales respecto al personal que preste los servicios de limpieza en las dependencias de CRUZ ROJA en </w:t>
      </w:r>
      <w:r w:rsidR="003615A1">
        <w:rPr>
          <w:rFonts w:ascii="Open Sans" w:hAnsi="Open Sans" w:cs="Open Sans"/>
          <w:sz w:val="20"/>
          <w:szCs w:val="20"/>
        </w:rPr>
        <w:t>Ciutadella</w:t>
      </w:r>
      <w:r w:rsidRPr="00A56E37">
        <w:rPr>
          <w:rFonts w:ascii="Open Sans" w:hAnsi="Open Sans" w:cs="Open Sans"/>
          <w:sz w:val="20"/>
          <w:szCs w:val="20"/>
        </w:rPr>
        <w:t>. CRUZ ROJA queda exenta de cualquier responsabilidad que pudiera derivarse por el incumplimiento de la normativa laboral vigente</w:t>
      </w:r>
      <w:r w:rsidR="00161EBD">
        <w:rPr>
          <w:rFonts w:ascii="Open Sans" w:hAnsi="Open Sans" w:cs="Open Sans"/>
          <w:sz w:val="20"/>
          <w:szCs w:val="20"/>
        </w:rPr>
        <w:t>.</w:t>
      </w:r>
    </w:p>
    <w:p w14:paraId="4D82A11D" w14:textId="016ED738" w:rsidR="00486FEE" w:rsidRPr="00A56E37" w:rsidRDefault="00486FEE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Además, también correrá </w:t>
      </w:r>
      <w:r w:rsidR="007600E6" w:rsidRPr="00A56E37">
        <w:rPr>
          <w:rFonts w:ascii="Open Sans" w:hAnsi="Open Sans" w:cs="Open Sans"/>
          <w:sz w:val="20"/>
          <w:szCs w:val="20"/>
        </w:rPr>
        <w:t xml:space="preserve">a </w:t>
      </w:r>
      <w:r w:rsidRPr="00A56E37">
        <w:rPr>
          <w:rFonts w:ascii="Open Sans" w:hAnsi="Open Sans" w:cs="Open Sans"/>
          <w:sz w:val="20"/>
          <w:szCs w:val="20"/>
        </w:rPr>
        <w:t>cargo</w:t>
      </w:r>
      <w:r w:rsidR="005448A4" w:rsidRPr="00A56E37">
        <w:rPr>
          <w:rFonts w:ascii="Open Sans" w:hAnsi="Open Sans" w:cs="Open Sans"/>
          <w:sz w:val="20"/>
          <w:szCs w:val="20"/>
        </w:rPr>
        <w:t xml:space="preserve"> de</w:t>
      </w:r>
      <w:r w:rsidR="00C42A6C" w:rsidRPr="00A56E37">
        <w:rPr>
          <w:rFonts w:ascii="Open Sans" w:hAnsi="Open Sans" w:cs="Open Sans"/>
          <w:sz w:val="20"/>
          <w:szCs w:val="20"/>
        </w:rPr>
        <w:t xml:space="preserve"> </w:t>
      </w:r>
      <w:r w:rsidR="00161EBD" w:rsidRPr="00161EBD">
        <w:rPr>
          <w:rFonts w:ascii="Open Sans" w:hAnsi="Open Sans" w:cs="Open Sans"/>
          <w:sz w:val="20"/>
          <w:szCs w:val="20"/>
        </w:rPr>
        <w:t xml:space="preserve">Baleares de Limpiezas, S.A. </w:t>
      </w:r>
      <w:r w:rsidRPr="00A56E37">
        <w:rPr>
          <w:rFonts w:ascii="Open Sans" w:hAnsi="Open Sans" w:cs="Open Sans"/>
          <w:sz w:val="20"/>
          <w:szCs w:val="20"/>
        </w:rPr>
        <w:t>la uniformidad, productos y maquinaria de los empleados, así como la planificación, distribución y supervisión de los trabajos a prestar por los mismos.</w:t>
      </w:r>
    </w:p>
    <w:p w14:paraId="276BB5F8" w14:textId="77777777" w:rsidR="00486FEE" w:rsidRPr="00A56E37" w:rsidRDefault="00203C40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El agua y la electricidad necesarias para el correcto desempeño del servicio de limpieza contratado </w:t>
      </w:r>
      <w:r w:rsidR="00216CDE" w:rsidRPr="00A56E37">
        <w:rPr>
          <w:rFonts w:ascii="Open Sans" w:hAnsi="Open Sans" w:cs="Open Sans"/>
          <w:sz w:val="20"/>
          <w:szCs w:val="20"/>
        </w:rPr>
        <w:t>correrán</w:t>
      </w:r>
      <w:r w:rsidRPr="00A56E37">
        <w:rPr>
          <w:rFonts w:ascii="Open Sans" w:hAnsi="Open Sans" w:cs="Open Sans"/>
          <w:sz w:val="20"/>
          <w:szCs w:val="20"/>
        </w:rPr>
        <w:t xml:space="preserve"> cargo de CRUZ ROJA</w:t>
      </w:r>
      <w:r w:rsidR="00216CDE" w:rsidRPr="00A56E37">
        <w:rPr>
          <w:rFonts w:ascii="Open Sans" w:hAnsi="Open Sans" w:cs="Open Sans"/>
          <w:sz w:val="20"/>
          <w:szCs w:val="20"/>
        </w:rPr>
        <w:t xml:space="preserve">. </w:t>
      </w:r>
    </w:p>
    <w:p w14:paraId="6A30BC2A" w14:textId="77777777" w:rsidR="00216CDE" w:rsidRPr="00A56E37" w:rsidRDefault="00216CDE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CRUZ ROJA deberá facilitar a los trabajadores </w:t>
      </w:r>
      <w:r w:rsidR="007600E6" w:rsidRPr="00A56E37">
        <w:rPr>
          <w:rFonts w:ascii="Open Sans" w:hAnsi="Open Sans" w:cs="Open Sans"/>
          <w:sz w:val="20"/>
          <w:szCs w:val="20"/>
        </w:rPr>
        <w:t xml:space="preserve">que presten el servicio de </w:t>
      </w:r>
      <w:r w:rsidR="00ED5428" w:rsidRPr="00A56E37">
        <w:rPr>
          <w:rFonts w:ascii="Open Sans" w:hAnsi="Open Sans" w:cs="Open Sans"/>
          <w:sz w:val="20"/>
          <w:szCs w:val="20"/>
        </w:rPr>
        <w:t>limpieza</w:t>
      </w:r>
      <w:r w:rsidR="00C42A6C" w:rsidRPr="00A56E37">
        <w:rPr>
          <w:rFonts w:ascii="Open Sans" w:hAnsi="Open Sans" w:cs="Open Sans"/>
          <w:sz w:val="20"/>
          <w:szCs w:val="20"/>
        </w:rPr>
        <w:t xml:space="preserve"> </w:t>
      </w:r>
      <w:r w:rsidR="0054040A" w:rsidRPr="00A56E37">
        <w:rPr>
          <w:rFonts w:ascii="Open Sans" w:hAnsi="Open Sans" w:cs="Open Sans"/>
          <w:sz w:val="20"/>
          <w:szCs w:val="20"/>
        </w:rPr>
        <w:t>una habitación dotada</w:t>
      </w:r>
      <w:r w:rsidRPr="00A56E37">
        <w:rPr>
          <w:rFonts w:ascii="Open Sans" w:hAnsi="Open Sans" w:cs="Open Sans"/>
          <w:sz w:val="20"/>
          <w:szCs w:val="20"/>
        </w:rPr>
        <w:t xml:space="preserve"> de medios adecuados para su aseo y vestuario.</w:t>
      </w:r>
    </w:p>
    <w:p w14:paraId="6AAF85A0" w14:textId="77777777" w:rsidR="00216CDE" w:rsidRPr="00A56E37" w:rsidRDefault="00990775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QUINTO. -</w:t>
      </w:r>
      <w:r w:rsidR="00DA5F5D" w:rsidRPr="00A56E37">
        <w:rPr>
          <w:rFonts w:ascii="Open Sans" w:hAnsi="Open Sans" w:cs="Open Sans"/>
          <w:b/>
          <w:sz w:val="20"/>
          <w:szCs w:val="20"/>
        </w:rPr>
        <w:t xml:space="preserve"> Precio</w:t>
      </w:r>
    </w:p>
    <w:p w14:paraId="6AA63A51" w14:textId="498B752E" w:rsidR="00DA5F5D" w:rsidRPr="00A56E37" w:rsidRDefault="00DA5F5D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El precio de los servicios de limpieza será de </w:t>
      </w:r>
      <w:r w:rsidR="00161EBD" w:rsidRPr="00161EBD">
        <w:rPr>
          <w:rFonts w:ascii="Open Sans" w:hAnsi="Open Sans" w:cs="Open Sans"/>
          <w:sz w:val="20"/>
          <w:szCs w:val="20"/>
        </w:rPr>
        <w:t>291,47</w:t>
      </w:r>
      <w:r w:rsidRPr="00161EBD">
        <w:rPr>
          <w:rFonts w:ascii="Open Sans" w:hAnsi="Open Sans" w:cs="Open Sans"/>
          <w:sz w:val="20"/>
          <w:szCs w:val="20"/>
        </w:rPr>
        <w:t>€ /Mes (IVA incluido).</w:t>
      </w:r>
      <w:r w:rsidRPr="00A56E37">
        <w:rPr>
          <w:rFonts w:ascii="Open Sans" w:hAnsi="Open Sans" w:cs="Open Sans"/>
          <w:sz w:val="20"/>
          <w:szCs w:val="20"/>
        </w:rPr>
        <w:t xml:space="preserve"> El pago se efectuará por meses vencidos</w:t>
      </w:r>
      <w:r w:rsidR="00CE4C7D" w:rsidRPr="00A56E37">
        <w:rPr>
          <w:rFonts w:ascii="Open Sans" w:hAnsi="Open Sans" w:cs="Open Sans"/>
          <w:sz w:val="20"/>
          <w:szCs w:val="20"/>
        </w:rPr>
        <w:t>, los primeros 10 días de cada mes,</w:t>
      </w:r>
      <w:r w:rsidRPr="00A56E37">
        <w:rPr>
          <w:rFonts w:ascii="Open Sans" w:hAnsi="Open Sans" w:cs="Open Sans"/>
          <w:sz w:val="20"/>
          <w:szCs w:val="20"/>
        </w:rPr>
        <w:t xml:space="preserve"> mediante una tr</w:t>
      </w:r>
      <w:r w:rsidR="000C7D6D" w:rsidRPr="00A56E37">
        <w:rPr>
          <w:rFonts w:ascii="Open Sans" w:hAnsi="Open Sans" w:cs="Open Sans"/>
          <w:sz w:val="20"/>
          <w:szCs w:val="20"/>
        </w:rPr>
        <w:t xml:space="preserve">ansferencia a la cuenta del Banco </w:t>
      </w:r>
      <w:r w:rsidR="00161EBD" w:rsidRPr="00161EBD">
        <w:rPr>
          <w:rFonts w:ascii="Open Sans" w:hAnsi="Open Sans" w:cs="Open Sans"/>
          <w:sz w:val="20"/>
          <w:szCs w:val="20"/>
        </w:rPr>
        <w:t>LA CAIXA (ES10 2100 0948 440200083472)</w:t>
      </w:r>
      <w:r w:rsidR="00161EBD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>siguiente, titularidad de</w:t>
      </w:r>
      <w:r w:rsidR="00ED5428" w:rsidRPr="00A56E37">
        <w:rPr>
          <w:rFonts w:ascii="Open Sans" w:hAnsi="Open Sans" w:cs="Open Sans"/>
          <w:sz w:val="20"/>
          <w:szCs w:val="20"/>
        </w:rPr>
        <w:t xml:space="preserve"> </w:t>
      </w:r>
      <w:r w:rsidR="00161EBD" w:rsidRPr="00161EBD">
        <w:rPr>
          <w:rFonts w:ascii="Open Sans" w:hAnsi="Open Sans" w:cs="Open Sans"/>
          <w:sz w:val="20"/>
          <w:szCs w:val="20"/>
        </w:rPr>
        <w:t>Baleares de Limpiezas, S.A.</w:t>
      </w:r>
    </w:p>
    <w:p w14:paraId="0618248C" w14:textId="77777777" w:rsidR="00027021" w:rsidRPr="00A56E37" w:rsidRDefault="00814B14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El pago de la cantidad mensual indicada no variará en el caso de interrupción de la prestación de los servicios de lim</w:t>
      </w:r>
      <w:r w:rsidR="0054040A" w:rsidRPr="00A56E37">
        <w:rPr>
          <w:rFonts w:ascii="Open Sans" w:hAnsi="Open Sans" w:cs="Open Sans"/>
          <w:sz w:val="20"/>
          <w:szCs w:val="20"/>
        </w:rPr>
        <w:t>pieza por causa de fuerza mayor</w:t>
      </w:r>
      <w:r w:rsidRPr="00A56E37">
        <w:rPr>
          <w:rFonts w:ascii="Open Sans" w:hAnsi="Open Sans" w:cs="Open Sans"/>
          <w:sz w:val="20"/>
          <w:szCs w:val="20"/>
        </w:rPr>
        <w:t xml:space="preserve"> o huelgas de personal.</w:t>
      </w:r>
    </w:p>
    <w:p w14:paraId="673ED0A5" w14:textId="028F77E9" w:rsidR="00231A18" w:rsidRPr="00A56E37" w:rsidRDefault="00814B14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El precio mensual indicado s</w:t>
      </w:r>
      <w:r w:rsidR="00790D1C" w:rsidRPr="00A56E37">
        <w:rPr>
          <w:rFonts w:ascii="Open Sans" w:hAnsi="Open Sans" w:cs="Open Sans"/>
          <w:sz w:val="20"/>
          <w:szCs w:val="20"/>
        </w:rPr>
        <w:t>erá vá</w:t>
      </w:r>
      <w:r w:rsidR="00496AAE" w:rsidRPr="00A56E37">
        <w:rPr>
          <w:rFonts w:ascii="Open Sans" w:hAnsi="Open Sans" w:cs="Open Sans"/>
          <w:sz w:val="20"/>
          <w:szCs w:val="20"/>
        </w:rPr>
        <w:t xml:space="preserve">lido </w:t>
      </w:r>
      <w:r w:rsidR="00990775">
        <w:rPr>
          <w:rFonts w:ascii="Open Sans" w:hAnsi="Open Sans" w:cs="Open Sans"/>
          <w:sz w:val="20"/>
          <w:szCs w:val="20"/>
        </w:rPr>
        <w:t xml:space="preserve">hasta </w:t>
      </w:r>
      <w:r w:rsidR="00161EBD" w:rsidRPr="00161EBD">
        <w:rPr>
          <w:rFonts w:ascii="Open Sans" w:hAnsi="Open Sans" w:cs="Open Sans"/>
          <w:sz w:val="20"/>
          <w:szCs w:val="20"/>
        </w:rPr>
        <w:t>31/12/2023</w:t>
      </w:r>
      <w:r w:rsidR="00990775">
        <w:rPr>
          <w:rFonts w:ascii="Open Sans" w:hAnsi="Open Sans" w:cs="Open Sans"/>
          <w:sz w:val="20"/>
          <w:szCs w:val="20"/>
        </w:rPr>
        <w:t xml:space="preserve">. A partir </w:t>
      </w:r>
      <w:r w:rsidR="00D02F13">
        <w:rPr>
          <w:rFonts w:ascii="Open Sans" w:hAnsi="Open Sans" w:cs="Open Sans"/>
          <w:sz w:val="20"/>
          <w:szCs w:val="20"/>
        </w:rPr>
        <w:t>esta fecha,</w:t>
      </w:r>
      <w:r w:rsidR="00D32336" w:rsidRPr="00A56E37">
        <w:rPr>
          <w:rFonts w:ascii="Open Sans" w:hAnsi="Open Sans" w:cs="Open Sans"/>
          <w:sz w:val="20"/>
          <w:szCs w:val="20"/>
        </w:rPr>
        <w:t xml:space="preserve"> e</w:t>
      </w:r>
      <w:r w:rsidR="00231A18" w:rsidRPr="00A56E37">
        <w:rPr>
          <w:rFonts w:ascii="Open Sans" w:hAnsi="Open Sans" w:cs="Open Sans"/>
          <w:sz w:val="20"/>
          <w:szCs w:val="20"/>
        </w:rPr>
        <w:t>n caso de prórroga del plazo inicial de duración del contrato, el precio a satisfacer por CRUZ ROJA será revisado anualmente, cada 3</w:t>
      </w:r>
      <w:r w:rsidR="00D32336" w:rsidRPr="00A56E37">
        <w:rPr>
          <w:rFonts w:ascii="Open Sans" w:hAnsi="Open Sans" w:cs="Open Sans"/>
          <w:sz w:val="20"/>
          <w:szCs w:val="20"/>
        </w:rPr>
        <w:t xml:space="preserve">1 de diciembre, </w:t>
      </w:r>
      <w:r w:rsidR="00231A18" w:rsidRPr="00A56E37">
        <w:rPr>
          <w:rFonts w:ascii="Open Sans" w:hAnsi="Open Sans" w:cs="Open Sans"/>
          <w:sz w:val="20"/>
          <w:szCs w:val="20"/>
        </w:rPr>
        <w:t>según las variaciones que experimente el Índice de Precios al Consumo (IPC), elaborado y publicado por el Instituto Nacional de Estadística u Organismo que lo sustituya, tomando como base a</w:t>
      </w:r>
      <w:r w:rsidR="00161EBD">
        <w:rPr>
          <w:rFonts w:ascii="Open Sans" w:hAnsi="Open Sans" w:cs="Open Sans"/>
          <w:sz w:val="20"/>
          <w:szCs w:val="20"/>
        </w:rPr>
        <w:t xml:space="preserve"> </w:t>
      </w:r>
      <w:r w:rsidR="00231A18" w:rsidRPr="00A56E37">
        <w:rPr>
          <w:rFonts w:ascii="Open Sans" w:hAnsi="Open Sans" w:cs="Open Sans"/>
          <w:sz w:val="20"/>
          <w:szCs w:val="20"/>
        </w:rPr>
        <w:t>actualizar, en cada caso, el precio vigente en el momento de la actualización.</w:t>
      </w:r>
    </w:p>
    <w:p w14:paraId="6FD73636" w14:textId="77777777" w:rsidR="00814B14" w:rsidRPr="00A56E37" w:rsidRDefault="00D02F13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lastRenderedPageBreak/>
        <w:t>SEXTO. -</w:t>
      </w:r>
      <w:r w:rsidR="00814B14" w:rsidRPr="00A56E37">
        <w:rPr>
          <w:rFonts w:ascii="Open Sans" w:hAnsi="Open Sans" w:cs="Open Sans"/>
          <w:b/>
          <w:sz w:val="20"/>
          <w:szCs w:val="20"/>
        </w:rPr>
        <w:t xml:space="preserve"> Seguros</w:t>
      </w:r>
    </w:p>
    <w:p w14:paraId="2E47A184" w14:textId="0A6FF5D1" w:rsidR="00814B14" w:rsidRPr="00A56E37" w:rsidRDefault="00161EBD" w:rsidP="000762AC">
      <w:pPr>
        <w:jc w:val="both"/>
        <w:rPr>
          <w:rFonts w:ascii="Open Sans" w:hAnsi="Open Sans" w:cs="Open Sans"/>
          <w:sz w:val="20"/>
          <w:szCs w:val="20"/>
        </w:rPr>
      </w:pPr>
      <w:r w:rsidRPr="00161EBD">
        <w:rPr>
          <w:rFonts w:ascii="Open Sans" w:hAnsi="Open Sans" w:cs="Open Sans"/>
          <w:sz w:val="20"/>
          <w:szCs w:val="20"/>
        </w:rPr>
        <w:t>Baleares de Limpiezas, S.A.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814B14" w:rsidRPr="00A56E37">
        <w:rPr>
          <w:rFonts w:ascii="Open Sans" w:hAnsi="Open Sans" w:cs="Open Sans"/>
          <w:sz w:val="20"/>
          <w:szCs w:val="20"/>
        </w:rPr>
        <w:t xml:space="preserve">responderá de cualquier perjuicio o desperfecto ocasionado por su personal en las dependencias de CRUZ ROJA y se obliga a contratar las pólizas de seguros de responsabilidad civil necesarias </w:t>
      </w:r>
      <w:r w:rsidR="00322562" w:rsidRPr="00A56E37">
        <w:rPr>
          <w:rFonts w:ascii="Open Sans" w:hAnsi="Open Sans" w:cs="Open Sans"/>
          <w:sz w:val="20"/>
          <w:szCs w:val="20"/>
        </w:rPr>
        <w:t>a tal fin.</w:t>
      </w:r>
    </w:p>
    <w:p w14:paraId="0D0C0E03" w14:textId="77777777" w:rsidR="00814B14" w:rsidRPr="00A56E37" w:rsidRDefault="00D02F13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SÉPTIMO. -</w:t>
      </w:r>
      <w:r w:rsidR="00814B14" w:rsidRPr="00A56E37">
        <w:rPr>
          <w:rFonts w:ascii="Open Sans" w:hAnsi="Open Sans" w:cs="Open Sans"/>
          <w:b/>
          <w:sz w:val="20"/>
          <w:szCs w:val="20"/>
        </w:rPr>
        <w:t>Confidencialidad</w:t>
      </w:r>
    </w:p>
    <w:p w14:paraId="22824064" w14:textId="0436183D" w:rsidR="00814B14" w:rsidRPr="00A56E37" w:rsidRDefault="00EB569F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>Toda la documentación o información de carácter jurídico, económico, comercial o de cualquier otra naturaleza que obra en las dependencias de CRUZ ROJA tiene el carácter de estrictamente confidencial, motivo por el que</w:t>
      </w:r>
      <w:r w:rsidR="00814802" w:rsidRPr="00A56E37">
        <w:rPr>
          <w:rFonts w:ascii="Open Sans" w:hAnsi="Open Sans" w:cs="Open Sans"/>
          <w:sz w:val="20"/>
          <w:szCs w:val="20"/>
        </w:rPr>
        <w:t xml:space="preserve"> </w:t>
      </w:r>
      <w:r w:rsidR="00161EBD" w:rsidRPr="00161EBD">
        <w:rPr>
          <w:rFonts w:ascii="Open Sans" w:hAnsi="Open Sans" w:cs="Open Sans"/>
          <w:sz w:val="20"/>
          <w:szCs w:val="20"/>
        </w:rPr>
        <w:t>Baleares de Limpiezas, S.A.</w:t>
      </w:r>
      <w:r w:rsidR="00161EBD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 xml:space="preserve">se obliga a que todas las personas relacionadas con el servicio de limpieza en las dependencias indicadas respeten dicha obligación de confidencialidad y no revelen, difundan o divulguen por ningún medio las informaciones a las que pudieran tener acceso. </w:t>
      </w:r>
    </w:p>
    <w:p w14:paraId="79ECF1C0" w14:textId="3EC46F8C" w:rsidR="00EB569F" w:rsidRPr="00A56E37" w:rsidRDefault="00EB569F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Además, </w:t>
      </w:r>
      <w:r w:rsidR="00161EBD" w:rsidRPr="00161EBD">
        <w:rPr>
          <w:rFonts w:ascii="Open Sans" w:hAnsi="Open Sans" w:cs="Open Sans"/>
          <w:sz w:val="20"/>
          <w:szCs w:val="20"/>
        </w:rPr>
        <w:t>Baleares de Limpiezas, S.A.</w:t>
      </w:r>
      <w:r w:rsidR="00161EBD">
        <w:rPr>
          <w:rFonts w:ascii="Open Sans" w:hAnsi="Open Sans" w:cs="Open Sans"/>
          <w:sz w:val="20"/>
          <w:szCs w:val="20"/>
        </w:rPr>
        <w:t xml:space="preserve"> </w:t>
      </w:r>
      <w:r w:rsidRPr="00A56E37">
        <w:rPr>
          <w:rFonts w:ascii="Open Sans" w:hAnsi="Open Sans" w:cs="Open Sans"/>
          <w:sz w:val="20"/>
          <w:szCs w:val="20"/>
        </w:rPr>
        <w:t>también está obligada, fuera del horario de atenci</w:t>
      </w:r>
      <w:r w:rsidR="00D02F13">
        <w:rPr>
          <w:rFonts w:ascii="Open Sans" w:hAnsi="Open Sans" w:cs="Open Sans"/>
          <w:sz w:val="20"/>
          <w:szCs w:val="20"/>
        </w:rPr>
        <w:t>ón de la oficina de CRUZ ROJA</w:t>
      </w:r>
      <w:r w:rsidR="00991A4C" w:rsidRPr="00A56E37">
        <w:rPr>
          <w:rFonts w:ascii="Open Sans" w:hAnsi="Open Sans" w:cs="Open Sans"/>
          <w:sz w:val="20"/>
          <w:szCs w:val="20"/>
        </w:rPr>
        <w:t>, a no permitir el acceso en sus dependencias a ninguna persona ajena a la Institución.</w:t>
      </w:r>
    </w:p>
    <w:p w14:paraId="12034026" w14:textId="77777777" w:rsidR="00991A4C" w:rsidRPr="00A56E37" w:rsidRDefault="00566C2B" w:rsidP="000762AC">
      <w:pPr>
        <w:jc w:val="both"/>
        <w:rPr>
          <w:rFonts w:ascii="Open Sans" w:hAnsi="Open Sans" w:cs="Open Sans"/>
          <w:b/>
          <w:sz w:val="20"/>
          <w:szCs w:val="20"/>
        </w:rPr>
      </w:pPr>
      <w:r w:rsidRPr="00A56E37">
        <w:rPr>
          <w:rFonts w:ascii="Open Sans" w:hAnsi="Open Sans" w:cs="Open Sans"/>
          <w:b/>
          <w:sz w:val="20"/>
          <w:szCs w:val="20"/>
        </w:rPr>
        <w:t>OCTAVO. -</w:t>
      </w:r>
      <w:r w:rsidR="00991A4C" w:rsidRPr="00A56E37">
        <w:rPr>
          <w:rFonts w:ascii="Open Sans" w:hAnsi="Open Sans" w:cs="Open Sans"/>
          <w:b/>
          <w:sz w:val="20"/>
          <w:szCs w:val="20"/>
        </w:rPr>
        <w:t>Jurisdicción</w:t>
      </w:r>
    </w:p>
    <w:p w14:paraId="21C0ACC7" w14:textId="77777777" w:rsidR="00A37F0F" w:rsidRPr="00A56E37" w:rsidRDefault="00A37F0F" w:rsidP="000762AC">
      <w:pPr>
        <w:jc w:val="both"/>
        <w:rPr>
          <w:rFonts w:ascii="Open Sans" w:hAnsi="Open Sans" w:cs="Open Sans"/>
          <w:sz w:val="20"/>
          <w:szCs w:val="20"/>
        </w:rPr>
      </w:pPr>
      <w:r w:rsidRPr="00A56E37">
        <w:rPr>
          <w:rFonts w:ascii="Open Sans" w:hAnsi="Open Sans" w:cs="Open Sans"/>
          <w:sz w:val="20"/>
          <w:szCs w:val="20"/>
        </w:rPr>
        <w:t xml:space="preserve">Todas las divergencias que pudieran surgir entre las partes en relación la interpretación, cumplimiento o incumplimiento de las obligaciones derivadas del presente contrato, se resolverán por los Jueces y Tribunales </w:t>
      </w:r>
      <w:r w:rsidR="00566C2B">
        <w:rPr>
          <w:rFonts w:ascii="Open Sans" w:hAnsi="Open Sans" w:cs="Open Sans"/>
          <w:sz w:val="20"/>
          <w:szCs w:val="20"/>
        </w:rPr>
        <w:t>competentes</w:t>
      </w:r>
      <w:r w:rsidRPr="00A56E37">
        <w:rPr>
          <w:rFonts w:ascii="Open Sans" w:hAnsi="Open Sans" w:cs="Open Sans"/>
          <w:sz w:val="20"/>
          <w:szCs w:val="20"/>
        </w:rPr>
        <w:t xml:space="preserve">, a los cuales se someten expresamente, con renuncia a su propio fuero si otro les correspondiese, todo ello conforme a </w:t>
      </w:r>
      <w:r w:rsidR="0054040A" w:rsidRPr="00A56E37">
        <w:rPr>
          <w:rFonts w:ascii="Open Sans" w:hAnsi="Open Sans" w:cs="Open Sans"/>
          <w:sz w:val="20"/>
          <w:szCs w:val="20"/>
        </w:rPr>
        <w:t>al derecho español.</w:t>
      </w:r>
    </w:p>
    <w:p w14:paraId="77B0FFE4" w14:textId="77777777" w:rsidR="00566C2B" w:rsidRPr="00566C2B" w:rsidRDefault="00566C2B" w:rsidP="00566C2B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NOVENO. – Prevención de riesgos laborales</w:t>
      </w:r>
    </w:p>
    <w:p w14:paraId="5C55D778" w14:textId="77777777" w:rsidR="00566C2B" w:rsidRPr="00566C2B" w:rsidRDefault="00566C2B" w:rsidP="000762AC">
      <w:pPr>
        <w:jc w:val="both"/>
        <w:rPr>
          <w:rFonts w:ascii="Open Sans" w:hAnsi="Open Sans" w:cs="Open Sans"/>
          <w:sz w:val="20"/>
          <w:szCs w:val="20"/>
        </w:rPr>
      </w:pPr>
      <w:r w:rsidRPr="00566C2B">
        <w:rPr>
          <w:rFonts w:ascii="Open Sans" w:hAnsi="Open Sans" w:cs="Open Sans"/>
          <w:iCs/>
          <w:sz w:val="20"/>
          <w:szCs w:val="20"/>
          <w:lang w:val="es-MX"/>
        </w:rPr>
        <w:t xml:space="preserve">Ambas partes manifiestan cumplir durante la vigencia de dicho contrato de prestación de servicios con lo dispuesto en la </w:t>
      </w:r>
      <w:r w:rsidRPr="00566C2B">
        <w:rPr>
          <w:rFonts w:ascii="Open Sans" w:hAnsi="Open Sans" w:cs="Open Sans"/>
          <w:iCs/>
          <w:sz w:val="20"/>
          <w:szCs w:val="20"/>
        </w:rPr>
        <w:t>Ley 31/1995, de 8 de noviembre, de prevención de Riesgos Laborales, así como su normativa de desarrollo, y a tal efecto, se darán traslado de la información y la documentación relativa a la coordinación empresari</w:t>
      </w:r>
      <w:r w:rsidR="00C06528">
        <w:rPr>
          <w:rFonts w:ascii="Open Sans" w:hAnsi="Open Sans" w:cs="Open Sans"/>
          <w:iCs/>
          <w:sz w:val="20"/>
          <w:szCs w:val="20"/>
        </w:rPr>
        <w:t>al que en su caso fuera precisa.</w:t>
      </w:r>
    </w:p>
    <w:p w14:paraId="64380A5B" w14:textId="77777777" w:rsidR="001108B6" w:rsidRDefault="001108B6" w:rsidP="001108B6">
      <w:pPr>
        <w:jc w:val="both"/>
        <w:rPr>
          <w:rFonts w:ascii="Open Sans" w:hAnsi="Open Sans" w:cs="Open Sans"/>
          <w:sz w:val="20"/>
          <w:szCs w:val="20"/>
        </w:rPr>
      </w:pPr>
      <w:r w:rsidRPr="001108B6">
        <w:rPr>
          <w:rFonts w:ascii="Open Sans" w:hAnsi="Open Sans" w:cs="Open Sans"/>
          <w:sz w:val="20"/>
          <w:szCs w:val="20"/>
        </w:rPr>
        <w:t>Y en prueba de su conformidad, las partes, después de leer detenidamente el presente contrato, lo ratifican y lo firman por duplicado ejemplar, ambos de idéntica fuerza, en la fecha y en el lugar indicados al prin</w:t>
      </w:r>
      <w:r>
        <w:rPr>
          <w:rFonts w:ascii="Open Sans" w:hAnsi="Open Sans" w:cs="Open Sans"/>
          <w:sz w:val="20"/>
          <w:szCs w:val="20"/>
        </w:rPr>
        <w:t>cipio.</w:t>
      </w:r>
    </w:p>
    <w:p w14:paraId="54F23740" w14:textId="77777777" w:rsidR="001108B6" w:rsidRDefault="001108B6" w:rsidP="001108B6">
      <w:pPr>
        <w:jc w:val="both"/>
        <w:rPr>
          <w:rFonts w:ascii="Open Sans" w:hAnsi="Open Sans" w:cs="Open Sans"/>
          <w:sz w:val="20"/>
          <w:szCs w:val="20"/>
        </w:rPr>
      </w:pPr>
    </w:p>
    <w:p w14:paraId="6B3E6531" w14:textId="77777777" w:rsidR="001108B6" w:rsidRDefault="001108B6" w:rsidP="001108B6">
      <w:pPr>
        <w:jc w:val="both"/>
        <w:rPr>
          <w:rFonts w:ascii="Open Sans" w:hAnsi="Open Sans" w:cs="Open Sans"/>
          <w:sz w:val="20"/>
          <w:szCs w:val="20"/>
        </w:rPr>
      </w:pPr>
    </w:p>
    <w:p w14:paraId="53BD0BED" w14:textId="63E27709" w:rsidR="001108B6" w:rsidRPr="00A56E37" w:rsidRDefault="001108B6" w:rsidP="001108B6">
      <w:pPr>
        <w:jc w:val="both"/>
        <w:rPr>
          <w:rFonts w:ascii="Open Sans" w:hAnsi="Open Sans" w:cs="Open Sans"/>
          <w:sz w:val="20"/>
          <w:szCs w:val="20"/>
        </w:rPr>
      </w:pPr>
      <w:r w:rsidRPr="00161EBD">
        <w:rPr>
          <w:rFonts w:ascii="Open Sans" w:hAnsi="Open Sans" w:cs="Open Sans"/>
          <w:sz w:val="20"/>
          <w:szCs w:val="20"/>
        </w:rPr>
        <w:t xml:space="preserve">Por </w:t>
      </w:r>
      <w:r w:rsidR="003615A1">
        <w:rPr>
          <w:rFonts w:ascii="Open Sans" w:hAnsi="Open Sans" w:cs="Open Sans"/>
          <w:sz w:val="20"/>
          <w:szCs w:val="20"/>
        </w:rPr>
        <w:t xml:space="preserve">SEBASTIÀ TALTAVULL </w:t>
      </w:r>
      <w:r w:rsidR="003615A1">
        <w:rPr>
          <w:rFonts w:ascii="Open Sans" w:hAnsi="Open Sans" w:cs="Open Sans"/>
          <w:sz w:val="20"/>
          <w:szCs w:val="20"/>
        </w:rPr>
        <w:tab/>
      </w:r>
      <w:r w:rsidR="00161EBD">
        <w:rPr>
          <w:rFonts w:ascii="Open Sans" w:hAnsi="Open Sans" w:cs="Open Sans"/>
          <w:sz w:val="20"/>
          <w:szCs w:val="20"/>
        </w:rPr>
        <w:tab/>
      </w:r>
      <w:r w:rsidR="00161EBD">
        <w:rPr>
          <w:rFonts w:ascii="Open Sans" w:hAnsi="Open Sans" w:cs="Open Sans"/>
          <w:sz w:val="20"/>
          <w:szCs w:val="20"/>
        </w:rPr>
        <w:tab/>
      </w:r>
      <w:r w:rsidR="00161EBD">
        <w:rPr>
          <w:rFonts w:ascii="Open Sans" w:hAnsi="Open Sans" w:cs="Open Sans"/>
          <w:sz w:val="20"/>
          <w:szCs w:val="20"/>
        </w:rPr>
        <w:tab/>
      </w:r>
      <w:r w:rsidR="00161EBD">
        <w:rPr>
          <w:rFonts w:ascii="Open Sans" w:hAnsi="Open Sans" w:cs="Open Sans"/>
          <w:sz w:val="20"/>
          <w:szCs w:val="20"/>
        </w:rPr>
        <w:tab/>
      </w:r>
      <w:r w:rsidR="00161EBD" w:rsidRPr="00161EBD">
        <w:rPr>
          <w:rFonts w:ascii="Open Sans" w:hAnsi="Open Sans" w:cs="Open Sans"/>
          <w:sz w:val="20"/>
          <w:szCs w:val="20"/>
        </w:rPr>
        <w:t>Por Leonor Rossello Mir</w:t>
      </w:r>
    </w:p>
    <w:p w14:paraId="167F5825" w14:textId="77777777" w:rsidR="00C5286A" w:rsidRPr="00A56E37" w:rsidRDefault="00C5286A" w:rsidP="000762AC">
      <w:pPr>
        <w:jc w:val="both"/>
        <w:rPr>
          <w:rFonts w:ascii="Open Sans" w:hAnsi="Open Sans" w:cs="Open Sans"/>
          <w:sz w:val="20"/>
          <w:szCs w:val="20"/>
        </w:rPr>
      </w:pPr>
    </w:p>
    <w:p w14:paraId="2E653D23" w14:textId="77777777" w:rsidR="00C5286A" w:rsidRPr="00A56E37" w:rsidRDefault="00C5286A" w:rsidP="000762AC">
      <w:pPr>
        <w:jc w:val="both"/>
        <w:rPr>
          <w:rFonts w:ascii="Open Sans" w:hAnsi="Open Sans" w:cs="Open Sans"/>
          <w:sz w:val="20"/>
          <w:szCs w:val="20"/>
        </w:rPr>
      </w:pPr>
    </w:p>
    <w:sectPr w:rsidR="00C5286A" w:rsidRPr="00A56E37" w:rsidSect="00012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98"/>
    <w:multiLevelType w:val="hybridMultilevel"/>
    <w:tmpl w:val="50FC43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05"/>
    <w:rsid w:val="00012731"/>
    <w:rsid w:val="00027021"/>
    <w:rsid w:val="000762AC"/>
    <w:rsid w:val="000C7D6D"/>
    <w:rsid w:val="000E1DFC"/>
    <w:rsid w:val="001108B6"/>
    <w:rsid w:val="00161EBD"/>
    <w:rsid w:val="001C0A56"/>
    <w:rsid w:val="001F484D"/>
    <w:rsid w:val="00203C40"/>
    <w:rsid w:val="00216CDE"/>
    <w:rsid w:val="00231A18"/>
    <w:rsid w:val="0023348C"/>
    <w:rsid w:val="002953A1"/>
    <w:rsid w:val="002A0E13"/>
    <w:rsid w:val="00322562"/>
    <w:rsid w:val="003615A1"/>
    <w:rsid w:val="00433681"/>
    <w:rsid w:val="00486FEE"/>
    <w:rsid w:val="00496AAE"/>
    <w:rsid w:val="004B20A5"/>
    <w:rsid w:val="004E0D46"/>
    <w:rsid w:val="0054040A"/>
    <w:rsid w:val="005448A4"/>
    <w:rsid w:val="005602C0"/>
    <w:rsid w:val="005627E5"/>
    <w:rsid w:val="00566C2B"/>
    <w:rsid w:val="00574011"/>
    <w:rsid w:val="005F31C8"/>
    <w:rsid w:val="006C4367"/>
    <w:rsid w:val="006D2C68"/>
    <w:rsid w:val="007600E6"/>
    <w:rsid w:val="00790D1C"/>
    <w:rsid w:val="00814802"/>
    <w:rsid w:val="00814B14"/>
    <w:rsid w:val="00921DF4"/>
    <w:rsid w:val="00951605"/>
    <w:rsid w:val="00986D3D"/>
    <w:rsid w:val="00990775"/>
    <w:rsid w:val="00991A4C"/>
    <w:rsid w:val="009E3324"/>
    <w:rsid w:val="00A01DD1"/>
    <w:rsid w:val="00A37F0F"/>
    <w:rsid w:val="00A56E37"/>
    <w:rsid w:val="00B10305"/>
    <w:rsid w:val="00B42C47"/>
    <w:rsid w:val="00C06528"/>
    <w:rsid w:val="00C42A6C"/>
    <w:rsid w:val="00C5286A"/>
    <w:rsid w:val="00C5562C"/>
    <w:rsid w:val="00CE4C7D"/>
    <w:rsid w:val="00D02F13"/>
    <w:rsid w:val="00D32336"/>
    <w:rsid w:val="00D51F48"/>
    <w:rsid w:val="00DA5F5D"/>
    <w:rsid w:val="00DE5105"/>
    <w:rsid w:val="00EB569F"/>
    <w:rsid w:val="00ED5428"/>
    <w:rsid w:val="00FB0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7F4F"/>
  <w15:docId w15:val="{7CD65114-50BF-451D-9951-E16126E1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1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86BA63567E2341BE412D0C1CEC5810" ma:contentTypeVersion="13" ma:contentTypeDescription="Crear nuevo documento." ma:contentTypeScope="" ma:versionID="33c85521f020927c2e95f603ba5f5eaf">
  <xsd:schema xmlns:xsd="http://www.w3.org/2001/XMLSchema" xmlns:xs="http://www.w3.org/2001/XMLSchema" xmlns:p="http://schemas.microsoft.com/office/2006/metadata/properties" xmlns:ns2="61b13562-0556-419c-85df-72d1f757bc8f" xmlns:ns3="c43d4220-a472-4ab4-a9f1-c3dfce6e9664" targetNamespace="http://schemas.microsoft.com/office/2006/metadata/properties" ma:root="true" ma:fieldsID="f089ed2a55e4f1a8f3ee5d46bc6fce71" ns2:_="" ns3:_="">
    <xsd:import namespace="61b13562-0556-419c-85df-72d1f757bc8f"/>
    <xsd:import namespace="c43d4220-a472-4ab4-a9f1-c3dfce6e9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3562-0556-419c-85df-72d1f757b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4220-a472-4ab4-a9f1-c3dfce6e9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C1CF0-F8C7-421E-91DD-16EFE37E6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3562-0556-419c-85df-72d1f757bc8f"/>
    <ds:schemaRef ds:uri="c43d4220-a472-4ab4-a9f1-c3dfce6e9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8357E-16B6-49BE-9A94-19E3EF600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EC549F-64A9-44D2-81E2-3C3C4C950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07000-SEC Estefania Leyva Andres</dc:creator>
  <cp:lastModifiedBy>Carina  Romero</cp:lastModifiedBy>
  <cp:revision>4</cp:revision>
  <cp:lastPrinted>2023-03-21T11:43:00Z</cp:lastPrinted>
  <dcterms:created xsi:type="dcterms:W3CDTF">2023-03-21T11:35:00Z</dcterms:created>
  <dcterms:modified xsi:type="dcterms:W3CDTF">2023-03-21T11:44:00Z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0x010100D486BA63567E2341BE412D0C1CEC5810</vt:lpwstr>
  </property>
</Properties>
</file>