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247A" w14:textId="77777777" w:rsidR="00DC5295" w:rsidRDefault="00DC5295" w:rsidP="00DC5295">
      <w:pPr>
        <w:jc w:val="center"/>
        <w:rPr>
          <w:sz w:val="24"/>
          <w:szCs w:val="24"/>
        </w:rPr>
      </w:pPr>
    </w:p>
    <w:p w14:paraId="507DAFDD" w14:textId="359D4043" w:rsidR="009A255B" w:rsidRPr="00DC5295" w:rsidRDefault="00DC5295" w:rsidP="00DC5295">
      <w:pPr>
        <w:jc w:val="center"/>
        <w:rPr>
          <w:sz w:val="24"/>
          <w:szCs w:val="24"/>
        </w:rPr>
      </w:pPr>
      <w:r w:rsidRPr="00DC5295">
        <w:rPr>
          <w:sz w:val="24"/>
          <w:szCs w:val="24"/>
        </w:rPr>
        <w:t>FICHA TÉCNICA GUANTES DE VINILO</w:t>
      </w:r>
    </w:p>
    <w:p w14:paraId="420D0F82" w14:textId="48FF49DE" w:rsidR="00DC5295" w:rsidRDefault="00DC5295"/>
    <w:p w14:paraId="04C192B5" w14:textId="77777777" w:rsidR="00DC5295" w:rsidRDefault="00DC5295"/>
    <w:p w14:paraId="46A93280" w14:textId="77777777" w:rsidR="00DC5295" w:rsidRDefault="00DC5295" w:rsidP="00DC5295">
      <w:pPr>
        <w:pStyle w:val="NormalWeb"/>
        <w:shd w:val="clear" w:color="auto" w:fill="FFFFFF"/>
        <w:spacing w:before="0" w:beforeAutospacing="0" w:after="0" w:afterAutospacing="0"/>
        <w:rPr>
          <w:rFonts w:ascii="Josefin Sans" w:hAnsi="Josefin Sans"/>
          <w:color w:val="636363"/>
          <w:sz w:val="23"/>
          <w:szCs w:val="23"/>
        </w:rPr>
      </w:pPr>
      <w:r>
        <w:rPr>
          <w:rFonts w:ascii="Josefin Sans" w:hAnsi="Josefin Sans"/>
          <w:color w:val="636363"/>
          <w:sz w:val="23"/>
          <w:szCs w:val="23"/>
        </w:rPr>
        <w:t>Los </w:t>
      </w:r>
      <w:hyperlink r:id="rId4" w:history="1">
        <w:r>
          <w:rPr>
            <w:rStyle w:val="Hipervnculo"/>
            <w:rFonts w:ascii="Josefin Sans" w:hAnsi="Josefin Sans"/>
            <w:color w:val="6B9C3C"/>
            <w:sz w:val="23"/>
            <w:szCs w:val="23"/>
          </w:rPr>
          <w:t>Guantes de Vinilo</w:t>
        </w:r>
      </w:hyperlink>
      <w:r>
        <w:rPr>
          <w:rFonts w:ascii="Josefin Sans" w:hAnsi="Josefin Sans"/>
          <w:color w:val="636363"/>
          <w:sz w:val="23"/>
          <w:szCs w:val="23"/>
        </w:rPr>
        <w:t> se utilizan para tareas de corta duración, con mínimo riesgo de exposición a sangre o cualquier otro tipo de fluido o riesgo biológico. Ofrecen mayor permeabilidad y menos resistencia que el látex y el nitrilo y tienen menor adaptabilidad a la mano.</w:t>
      </w:r>
    </w:p>
    <w:p w14:paraId="64032AEB" w14:textId="0495A019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</w:p>
    <w:p w14:paraId="68927214" w14:textId="7B2B90C2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  <w:r>
        <w:rPr>
          <w:rFonts w:ascii="Josefin Sans" w:hAnsi="Josefin Sans"/>
          <w:color w:val="636363"/>
          <w:sz w:val="23"/>
          <w:szCs w:val="23"/>
        </w:rPr>
        <w:t>Se caracterizan por su composición a partir de resinas sintéticas de cloruro de polivinilo y plastificantes no biodegradables y sin proteínas. Suelen ser incoloros, y están libres de polvo para evitar alergias. Estos guantes no son tan duraderos como los guantes de nitrilo o látex.</w:t>
      </w:r>
    </w:p>
    <w:p w14:paraId="515D4CB9" w14:textId="77777777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</w:p>
    <w:p w14:paraId="552F5B01" w14:textId="035544EE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  <w:r>
        <w:rPr>
          <w:rFonts w:ascii="Josefin Sans" w:hAnsi="Josefin Sans"/>
          <w:color w:val="636363"/>
          <w:sz w:val="23"/>
          <w:szCs w:val="23"/>
        </w:rPr>
        <w:t>Los guantes de vinilo son sintéticos y no biodegradables. Al igual que el látex, los guantes de vinilo vienen en varios espesores y son perfectos para la manipulación de alimentos, materiales y productos químicos no peligrosos, así como en usos básicos médicos.</w:t>
      </w:r>
    </w:p>
    <w:p w14:paraId="79420B44" w14:textId="77777777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</w:p>
    <w:p w14:paraId="14C32B3A" w14:textId="77777777" w:rsidR="00DC5295" w:rsidRDefault="00DC5295" w:rsidP="00DC5295">
      <w:pPr>
        <w:pStyle w:val="NormalWeb"/>
        <w:shd w:val="clear" w:color="auto" w:fill="FFFFFF"/>
        <w:spacing w:before="0" w:beforeAutospacing="0" w:after="360" w:afterAutospacing="0"/>
        <w:rPr>
          <w:rFonts w:ascii="Josefin Sans" w:hAnsi="Josefin Sans"/>
          <w:color w:val="636363"/>
          <w:sz w:val="23"/>
          <w:szCs w:val="23"/>
        </w:rPr>
      </w:pPr>
      <w:r>
        <w:rPr>
          <w:rFonts w:ascii="Josefin Sans" w:hAnsi="Josefin Sans"/>
          <w:color w:val="636363"/>
          <w:sz w:val="23"/>
          <w:szCs w:val="23"/>
        </w:rPr>
        <w:t>El vinilo no se ajusta tanto, lo que proporciona al usuario una destreza limitada y una mayor probabilidad de que el guante se enganche y se rompa. Comprar guante de vinilo es más económico (barato) pero no tanto como el guante de látex.</w:t>
      </w:r>
    </w:p>
    <w:p w14:paraId="73612A1D" w14:textId="75B7215E" w:rsidR="00DC5295" w:rsidRDefault="00DC5295"/>
    <w:p w14:paraId="0D88190C" w14:textId="67F528E2" w:rsidR="00DC5295" w:rsidRDefault="00DC5295" w:rsidP="00DC5295">
      <w:pPr>
        <w:jc w:val="center"/>
      </w:pPr>
      <w:r>
        <w:rPr>
          <w:noProof/>
        </w:rPr>
        <w:drawing>
          <wp:inline distT="0" distB="0" distL="0" distR="0" wp14:anchorId="432E4F9A" wp14:editId="0A192C05">
            <wp:extent cx="2690948" cy="1993082"/>
            <wp:effectExtent l="0" t="0" r="0" b="7620"/>
            <wp:docPr id="1" name="Imagen 1" descr="Caja Guantes Vinilo 100 un. - Comercial 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a Guantes Vinilo 100 un. - Comercial Q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99" cy="199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38"/>
    <w:rsid w:val="00972815"/>
    <w:rsid w:val="009A255B"/>
    <w:rsid w:val="00AF3073"/>
    <w:rsid w:val="00D05C38"/>
    <w:rsid w:val="00D956C7"/>
    <w:rsid w:val="00D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B461"/>
  <w15:chartTrackingRefBased/>
  <w15:docId w15:val="{1F6749A8-F159-4B01-959D-34048E71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C5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novasan.com/catalogsearch/result/?cat=0&amp;q=guante+de+vinil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2021-09-16T06:31:00Z</dcterms:created>
  <dcterms:modified xsi:type="dcterms:W3CDTF">2021-09-16T06:33:00Z</dcterms:modified>
</cp:coreProperties>
</file>